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96A" w:rsidRPr="007F11C7" w:rsidRDefault="007F11C7" w:rsidP="00E0196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432560" y="716280"/>
            <wp:positionH relativeFrom="margin">
              <wp:align>left</wp:align>
            </wp:positionH>
            <wp:positionV relativeFrom="margin">
              <wp:align>top</wp:align>
            </wp:positionV>
            <wp:extent cx="2453640" cy="1493953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4"/>
                    <a:stretch/>
                  </pic:blipFill>
                  <pic:spPr bwMode="auto">
                    <a:xfrm>
                      <a:off x="0" y="0"/>
                      <a:ext cx="2453640" cy="149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019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196A" w:rsidRPr="00E0196A">
        <w:rPr>
          <w:rFonts w:ascii="Times New Roman" w:hAnsi="Times New Roman" w:cs="Times New Roman"/>
          <w:color w:val="FF0000"/>
          <w:sz w:val="28"/>
          <w:szCs w:val="28"/>
        </w:rPr>
        <w:t>V республиканский форум вожатых</w:t>
      </w:r>
      <w:r w:rsidR="009A6647" w:rsidRPr="009A6647">
        <w:t xml:space="preserve"> </w:t>
      </w:r>
      <w:r w:rsidR="009A6647" w:rsidRPr="009A6647">
        <w:rPr>
          <w:rFonts w:ascii="Times New Roman" w:hAnsi="Times New Roman" w:cs="Times New Roman"/>
          <w:color w:val="FF0000"/>
          <w:sz w:val="28"/>
          <w:szCs w:val="28"/>
        </w:rPr>
        <w:t>«Управляй реальностью»</w:t>
      </w:r>
    </w:p>
    <w:p w:rsidR="00DA47DC" w:rsidRPr="00E0196A" w:rsidRDefault="00E0196A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 по 21 октября 2023 года лидеры Пионерии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незабываемые дни</w:t>
      </w:r>
      <w:r w:rsidRPr="00E0196A">
        <w:rPr>
          <w:rFonts w:ascii="Times New Roman" w:hAnsi="Times New Roman" w:cs="Times New Roman"/>
          <w:sz w:val="28"/>
          <w:szCs w:val="28"/>
        </w:rPr>
        <w:t xml:space="preserve"> на V республи</w:t>
      </w:r>
      <w:r>
        <w:rPr>
          <w:rFonts w:ascii="Times New Roman" w:hAnsi="Times New Roman" w:cs="Times New Roman"/>
          <w:sz w:val="28"/>
          <w:szCs w:val="28"/>
        </w:rPr>
        <w:t>канском форуме вожатых в НДЦ «Зубренок»</w:t>
      </w:r>
      <w:r w:rsidRPr="00E0196A">
        <w:rPr>
          <w:rFonts w:ascii="Times New Roman" w:hAnsi="Times New Roman" w:cs="Times New Roman"/>
          <w:sz w:val="28"/>
          <w:szCs w:val="28"/>
        </w:rPr>
        <w:t>.</w:t>
      </w:r>
    </w:p>
    <w:p w:rsidR="00E0196A" w:rsidRDefault="00E0196A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Молодечненского района участие в форуме приняла Елена Георгиевна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старшая вожатая, педагог-организатор ГУО «Гимназия-колледж искусств г. Молодечно».</w:t>
      </w:r>
    </w:p>
    <w:p w:rsidR="00E0196A" w:rsidRPr="00E0196A" w:rsidRDefault="00E0196A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96A">
        <w:rPr>
          <w:rFonts w:ascii="Times New Roman" w:hAnsi="Times New Roman" w:cs="Times New Roman"/>
          <w:sz w:val="28"/>
          <w:szCs w:val="28"/>
        </w:rPr>
        <w:t>Все участники форума остались очень довольны проведенными днями. Они получили массу полезной информации, научились новым методикам работы с детьми, расширили свой кругозор и завели новые знакомства. Кроме того, участие в товарищеских мероприятиях позволило им почувствовать себя частью большой команды и провести время с пользой и весельем.</w:t>
      </w:r>
    </w:p>
    <w:p w:rsidR="00E0196A" w:rsidRPr="00E0196A" w:rsidRDefault="00FE3054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3385185</wp:posOffset>
            </wp:positionV>
            <wp:extent cx="3227705" cy="2420692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42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0196A" w:rsidRPr="00E0196A">
        <w:rPr>
          <w:rFonts w:ascii="Times New Roman" w:hAnsi="Times New Roman" w:cs="Times New Roman"/>
          <w:sz w:val="28"/>
          <w:szCs w:val="28"/>
        </w:rPr>
        <w:t>Такие форумы являются отличной возможностью для обмена опытом и укрепления профессиональных навыков. Они помогают вожатым стать более эффективными лидерами и оказывают положительное влияние на детей, с которыми они работают.</w:t>
      </w:r>
    </w:p>
    <w:p w:rsidR="00E0196A" w:rsidRPr="00E0196A" w:rsidRDefault="00E0196A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96A">
        <w:rPr>
          <w:rFonts w:ascii="Times New Roman" w:hAnsi="Times New Roman" w:cs="Times New Roman"/>
          <w:sz w:val="28"/>
          <w:szCs w:val="28"/>
        </w:rPr>
        <w:t>Минская область продемонстрировала свою творческую и организаторскую способности, вызвав восторг и аплодисменты зрителей. Это позволило поднять настроение всем участникам форума и создать атмосферу дружбы и взаимопонимания.</w:t>
      </w:r>
    </w:p>
    <w:p w:rsidR="00E0196A" w:rsidRDefault="00E0196A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96A">
        <w:rPr>
          <w:rFonts w:ascii="Times New Roman" w:hAnsi="Times New Roman" w:cs="Times New Roman"/>
          <w:sz w:val="28"/>
          <w:szCs w:val="28"/>
        </w:rPr>
        <w:t>Такие мероприятия являются важной частью развития пионерского движения и способствуют формированию активной и ответственной молодежи. Благодаря таким форумам вожатые получают необходимые знания и навыки для успешной работы с детьми и воспитания их в духе патриотизма, творчества и активной жизненной позиции.</w:t>
      </w:r>
    </w:p>
    <w:p w:rsidR="00FE3054" w:rsidRPr="00E0196A" w:rsidRDefault="00FE3054" w:rsidP="00E019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E3054" w:rsidRPr="00E01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F5"/>
    <w:rsid w:val="007F11C7"/>
    <w:rsid w:val="009A1AF5"/>
    <w:rsid w:val="009A6647"/>
    <w:rsid w:val="00DA47DC"/>
    <w:rsid w:val="00E0196A"/>
    <w:rsid w:val="00FE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D6139"/>
  <w15:chartTrackingRefBased/>
  <w15:docId w15:val="{629DC1E6-5162-4B9E-B9CA-1BB1193D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2023-10-27T06:49:00Z</dcterms:created>
  <dcterms:modified xsi:type="dcterms:W3CDTF">2023-10-27T07:08:00Z</dcterms:modified>
</cp:coreProperties>
</file>